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4487" w14:textId="3CA97BAF" w:rsidR="009841AC" w:rsidRDefault="008E0641" w:rsidP="008E0641">
      <w:pPr>
        <w:rPr>
          <w:rFonts w:ascii="Franklin Gothic Medium" w:hAnsi="Franklin Gothic Medium" w:cs="Arial"/>
          <w:sz w:val="16"/>
          <w:szCs w:val="16"/>
        </w:rPr>
      </w:pPr>
      <w:r>
        <w:rPr>
          <w:rFonts w:ascii="Franklin Gothic Medium" w:hAnsi="Franklin Gothic Medium" w:cs="Arial"/>
          <w:sz w:val="16"/>
          <w:szCs w:val="16"/>
        </w:rPr>
        <w:t xml:space="preserve">                       </w:t>
      </w:r>
      <w:r w:rsidR="0068593E">
        <w:rPr>
          <w:rFonts w:ascii="Franklin Gothic Medium" w:hAnsi="Franklin Gothic Medium" w:cs="Arial"/>
          <w:sz w:val="16"/>
          <w:szCs w:val="16"/>
        </w:rPr>
        <w:t xml:space="preserve">                                                 </w:t>
      </w:r>
      <w:r>
        <w:rPr>
          <w:rFonts w:ascii="Franklin Gothic Medium" w:hAnsi="Franklin Gothic Medium" w:cs="Arial"/>
          <w:sz w:val="16"/>
          <w:szCs w:val="16"/>
        </w:rPr>
        <w:t xml:space="preserve">      </w:t>
      </w:r>
      <w:r w:rsidR="0068593E" w:rsidRPr="00B8755F">
        <w:rPr>
          <w:noProof/>
        </w:rPr>
        <w:drawing>
          <wp:inline distT="0" distB="0" distL="0" distR="0" wp14:anchorId="70CF458B" wp14:editId="5A8D4012">
            <wp:extent cx="1953970" cy="673100"/>
            <wp:effectExtent l="0" t="0" r="0" b="0"/>
            <wp:docPr id="102235163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51634" name="Picture 1" descr="A black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397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rial"/>
          <w:sz w:val="16"/>
          <w:szCs w:val="16"/>
        </w:rPr>
        <w:t xml:space="preserve">         </w:t>
      </w:r>
      <w:r w:rsidR="0068593E" w:rsidRPr="00B8755F">
        <w:rPr>
          <w:noProof/>
        </w:rPr>
        <w:drawing>
          <wp:inline distT="0" distB="0" distL="0" distR="0" wp14:anchorId="57107310" wp14:editId="2D1B01C8">
            <wp:extent cx="1204936" cy="559435"/>
            <wp:effectExtent l="0" t="0" r="0" b="0"/>
            <wp:docPr id="1936372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721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397" cy="5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rial"/>
          <w:sz w:val="16"/>
          <w:szCs w:val="16"/>
        </w:rPr>
        <w:t xml:space="preserve">       </w:t>
      </w:r>
    </w:p>
    <w:p w14:paraId="55C2DCF6" w14:textId="5941A1CE" w:rsidR="0043324F" w:rsidRPr="00D93902" w:rsidRDefault="004B04C6">
      <w:pPr>
        <w:rPr>
          <w:rFonts w:ascii="Franklin Gothic Medium" w:hAnsi="Franklin Gothic Medium" w:cs="Arial"/>
          <w:sz w:val="24"/>
          <w:szCs w:val="24"/>
        </w:rPr>
      </w:pPr>
      <w:r>
        <w:rPr>
          <w:noProof/>
          <w:lang w:eastAsia="zh-TW"/>
        </w:rPr>
        <w:pict w14:anchorId="7582ECA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2pt;margin-top:13.6pt;width:548.1pt;height:358.05pt;z-index:251660288;mso-wrap-style:square;mso-wrap-edited:f;mso-width-percent:0;mso-height-percent:0;mso-width-percent:0;mso-height-percent:0;mso-width-relative:margin;mso-height-relative:margin;v-text-anchor:top">
            <v:textbox style="mso-next-textbox:#_x0000_s1028">
              <w:txbxContent>
                <w:p w14:paraId="79246863" w14:textId="77777777" w:rsidR="00D93902" w:rsidRDefault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04C5A178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Patient Name______________________________________________________________________ DOB_______________________         Male  □       Female  □</w:t>
                  </w:r>
                </w:p>
                <w:p w14:paraId="2CD023AE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47F58EB2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Home Address____________________________________________________________________________ City/State/Zip______________________________</w:t>
                  </w:r>
                </w:p>
                <w:p w14:paraId="32701D41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121F113F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Cell Number_______________________________ Home Number___________________________ Email Address_____________________________________</w:t>
                  </w:r>
                </w:p>
                <w:p w14:paraId="4CE54E11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13F0B426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Social Securi</w:t>
                  </w:r>
                  <w:r w:rsid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ty Number___________________</w:t>
                  </w: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Race___________________ □ I choose not to answer  Religion__________________ □ I choose not to answer  </w:t>
                  </w:r>
                </w:p>
                <w:p w14:paraId="143BE4B5" w14:textId="77777777" w:rsidR="0043324F" w:rsidRPr="001B02B8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58C1B17E" w14:textId="77777777" w:rsidR="00215430" w:rsidRDefault="0043324F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Primary Langua</w:t>
                  </w:r>
                  <w:r w:rsidR="00215430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ge Spoken________________________              Marital Status   </w:t>
                  </w:r>
                  <w:r w:rsidR="00215430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215430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Single    </w:t>
                  </w:r>
                  <w:r w:rsidR="00215430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215430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Married    </w:t>
                  </w:r>
                  <w:r w:rsidR="00215430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215430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Widowed   </w:t>
                  </w:r>
                  <w:r w:rsidR="00215430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215430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Divorced</w:t>
                  </w:r>
                </w:p>
                <w:p w14:paraId="19C32264" w14:textId="77777777" w:rsidR="00215430" w:rsidRDefault="00215430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6E0B1437" w14:textId="77777777" w:rsidR="0043324F" w:rsidRPr="001B02B8" w:rsidRDefault="00215430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Spouse/Parent Name</w:t>
                  </w:r>
                  <w:r w:rsidR="0043324F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_______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</w:t>
                  </w:r>
                  <w:r w:rsidR="00157BE5"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_____________________________________________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      Spouse/Parent Phone Number____________________________</w:t>
                  </w:r>
                </w:p>
                <w:p w14:paraId="3A138388" w14:textId="77777777" w:rsidR="00C1352D" w:rsidRPr="001B02B8" w:rsidRDefault="00C1352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19A9D47F" w14:textId="77777777" w:rsidR="00E2284B" w:rsidRPr="001B02B8" w:rsidRDefault="00E2284B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2349C8AE" w14:textId="77777777" w:rsidR="006C37E2" w:rsidRDefault="009841AC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865D7D">
                    <w:rPr>
                      <w:rFonts w:ascii="Franklin Gothic Medium" w:hAnsi="Franklin Gothic Medium"/>
                      <w:color w:val="FFFFFF" w:themeColor="background1"/>
                      <w:sz w:val="16"/>
                      <w:szCs w:val="16"/>
                      <w:highlight w:val="black"/>
                    </w:rPr>
                    <w:t>INSURANCE INFORMATION:</w:t>
                  </w:r>
                  <w:r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</w:t>
                  </w:r>
                  <w:r w:rsidR="00D93902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 </w:t>
                  </w:r>
                  <w:r w:rsidR="00052F0E"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 w:rsidR="00052F0E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052F0E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I do not have insurance</w:t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 w:rsidR="00B33032"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</w:t>
                  </w:r>
                  <w:r w:rsidR="00C1352D" w:rsidRPr="001B02B8">
                    <w:rPr>
                      <w:rFonts w:ascii="Franklin Gothic Medium" w:hAnsi="Franklin Gothic Medium"/>
                      <w:sz w:val="16"/>
                      <w:szCs w:val="16"/>
                    </w:rPr>
                    <w:t>□</w:t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My employer is paying for my visit</w:t>
                  </w:r>
                  <w:r w:rsidR="00B33032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– Employer ______________________</w:t>
                  </w:r>
                  <w:r w:rsidR="00157BE5">
                    <w:rPr>
                      <w:rFonts w:ascii="Franklin Gothic Medium" w:hAnsi="Franklin Gothic Medium"/>
                      <w:sz w:val="16"/>
                      <w:szCs w:val="16"/>
                    </w:rPr>
                    <w:t>_</w:t>
                  </w:r>
                  <w:r w:rsidR="00B33032">
                    <w:rPr>
                      <w:rFonts w:ascii="Franklin Gothic Medium" w:hAnsi="Franklin Gothic Medium"/>
                      <w:sz w:val="16"/>
                      <w:szCs w:val="16"/>
                    </w:rPr>
                    <w:t>_____</w:t>
                  </w:r>
                </w:p>
                <w:p w14:paraId="60A48C0F" w14:textId="77777777" w:rsidR="00215430" w:rsidRDefault="00215430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239DF4EA" w14:textId="77777777" w:rsidR="00215430" w:rsidRDefault="00215430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Primary Insurance____________________________________</w:t>
                  </w:r>
                  <w:r w:rsidR="006712D2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Policy Holder Name _________________________________ Policy Holder DOB_______</w:t>
                  </w:r>
                  <w:r w:rsidR="00157BE5">
                    <w:rPr>
                      <w:rFonts w:ascii="Franklin Gothic Medium" w:hAnsi="Franklin Gothic Medium"/>
                      <w:sz w:val="16"/>
                      <w:szCs w:val="16"/>
                    </w:rPr>
                    <w:t>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</w:t>
                  </w:r>
                </w:p>
                <w:p w14:paraId="7DC98A33" w14:textId="77777777" w:rsidR="00215430" w:rsidRDefault="00215430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37C7B486" w14:textId="77777777" w:rsidR="00215430" w:rsidRDefault="00215430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Secondary Insurance__________________________________ Policy Holder Name _________________________________Policy Holder DOB______________</w:t>
                  </w:r>
                </w:p>
                <w:p w14:paraId="03654509" w14:textId="77777777" w:rsidR="00215430" w:rsidRPr="006C37E2" w:rsidRDefault="00215430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5F162144" w14:textId="77777777" w:rsidR="001B02B8" w:rsidRPr="006C37E2" w:rsidRDefault="001B02B8" w:rsidP="001B02B8">
                  <w:pPr>
                    <w:rPr>
                      <w:rFonts w:ascii="Franklin Gothic Medium" w:hAnsi="Franklin Gothic Medium"/>
                      <w:sz w:val="14"/>
                      <w:szCs w:val="14"/>
                    </w:rPr>
                  </w:pPr>
                  <w:r w:rsidRPr="006C37E2">
                    <w:rPr>
                      <w:rFonts w:ascii="Franklin Gothic Medium" w:hAnsi="Franklin Gothic Medium"/>
                      <w:i/>
                      <w:sz w:val="14"/>
                      <w:szCs w:val="14"/>
                      <w:u w:val="single"/>
                    </w:rPr>
                    <w:t>Agreement:</w:t>
                  </w:r>
                  <w:r w:rsidRPr="006C37E2">
                    <w:rPr>
                      <w:rFonts w:ascii="Franklin Gothic Medium" w:hAnsi="Franklin Gothic Medium"/>
                      <w:i/>
                      <w:sz w:val="14"/>
                      <w:szCs w:val="14"/>
                    </w:rPr>
                    <w:t xml:space="preserve"> 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>All professional services rendered are the financial responsibility of the patient and/or legal guardian. Payment is expected upon the provision of services. For insured patients, we are pleased to assist in the filing of your insurance claims.</w:t>
                  </w:r>
                </w:p>
                <w:p w14:paraId="6F0713FA" w14:textId="77777777" w:rsidR="00865D7D" w:rsidRPr="006C37E2" w:rsidRDefault="00865D7D" w:rsidP="001B02B8">
                  <w:pPr>
                    <w:rPr>
                      <w:rFonts w:ascii="Franklin Gothic Medium" w:hAnsi="Franklin Gothic Medium"/>
                      <w:i/>
                      <w:sz w:val="10"/>
                      <w:szCs w:val="10"/>
                      <w:u w:val="single"/>
                    </w:rPr>
                  </w:pPr>
                </w:p>
                <w:p w14:paraId="7D965BB2" w14:textId="77777777" w:rsidR="001B02B8" w:rsidRDefault="001B02B8" w:rsidP="001B02B8">
                  <w:pPr>
                    <w:rPr>
                      <w:rFonts w:ascii="Franklin Gothic Medium" w:hAnsi="Franklin Gothic Medium"/>
                      <w:sz w:val="14"/>
                      <w:szCs w:val="14"/>
                    </w:rPr>
                  </w:pPr>
                  <w:r w:rsidRPr="006C37E2">
                    <w:rPr>
                      <w:rFonts w:ascii="Franklin Gothic Medium" w:hAnsi="Franklin Gothic Medium"/>
                      <w:i/>
                      <w:sz w:val="14"/>
                      <w:szCs w:val="14"/>
                      <w:u w:val="single"/>
                    </w:rPr>
                    <w:t>Consent to release information: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By signing below, I hereby consent to my insurance carrier releasing all necessary information to </w:t>
                  </w:r>
                  <w:r w:rsidR="008E0641">
                    <w:rPr>
                      <w:rFonts w:ascii="Franklin Gothic Medium" w:hAnsi="Franklin Gothic Medium"/>
                      <w:sz w:val="14"/>
                      <w:szCs w:val="14"/>
                    </w:rPr>
                    <w:t>Family Convenience Clinic and/or All Kids R Us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regarding the status of my claims.</w:t>
                  </w:r>
                </w:p>
                <w:p w14:paraId="0C48C1DD" w14:textId="77777777" w:rsidR="00C1352D" w:rsidRPr="006C37E2" w:rsidRDefault="00C1352D" w:rsidP="001B02B8">
                  <w:pPr>
                    <w:rPr>
                      <w:rFonts w:ascii="Franklin Gothic Medium" w:hAnsi="Franklin Gothic Medium"/>
                      <w:sz w:val="14"/>
                      <w:szCs w:val="14"/>
                    </w:rPr>
                  </w:pPr>
                </w:p>
                <w:p w14:paraId="5E41FB0C" w14:textId="77777777" w:rsidR="001B02B8" w:rsidRDefault="001B02B8" w:rsidP="001B02B8">
                  <w:pPr>
                    <w:rPr>
                      <w:rFonts w:ascii="Franklin Gothic Medium" w:hAnsi="Franklin Gothic Medium"/>
                      <w:sz w:val="14"/>
                      <w:szCs w:val="14"/>
                    </w:rPr>
                  </w:pPr>
                  <w:r w:rsidRPr="006C37E2">
                    <w:rPr>
                      <w:rFonts w:ascii="Franklin Gothic Medium" w:hAnsi="Franklin Gothic Medium"/>
                      <w:i/>
                      <w:sz w:val="14"/>
                      <w:szCs w:val="14"/>
                      <w:u w:val="single"/>
                    </w:rPr>
                    <w:t>Assignment of benefits: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My signatur</w:t>
                  </w:r>
                  <w:r w:rsidR="00215430">
                    <w:rPr>
                      <w:rFonts w:ascii="Franklin Gothic Medium" w:hAnsi="Franklin Gothic Medium"/>
                      <w:sz w:val="14"/>
                      <w:szCs w:val="14"/>
                    </w:rPr>
                    <w:t>e below authorizes Family Convenience Clinic</w:t>
                  </w:r>
                  <w:r w:rsidR="00AF6341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and/or All Kids R Us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to furnish information to my insurance carrier concerning my medical history, illness and treatments or procedures. I authorize my insurance carrier </w:t>
                  </w:r>
                  <w:r w:rsidR="00215430">
                    <w:rPr>
                      <w:rFonts w:ascii="Franklin Gothic Medium" w:hAnsi="Franklin Gothic Medium"/>
                      <w:sz w:val="14"/>
                      <w:szCs w:val="14"/>
                    </w:rPr>
                    <w:t>to pay directly to Family Convenience Clinic</w:t>
                  </w:r>
                  <w:r w:rsidR="00AF6341">
                    <w:rPr>
                      <w:rFonts w:ascii="Franklin Gothic Medium" w:hAnsi="Franklin Gothic Medium"/>
                      <w:sz w:val="14"/>
                      <w:szCs w:val="14"/>
                    </w:rPr>
                    <w:t xml:space="preserve"> and/or All Kids R Us </w:t>
                  </w:r>
                  <w:r w:rsidRPr="006C37E2">
                    <w:rPr>
                      <w:rFonts w:ascii="Franklin Gothic Medium" w:hAnsi="Franklin Gothic Medium"/>
                      <w:sz w:val="14"/>
                      <w:szCs w:val="14"/>
                    </w:rPr>
                    <w:t>all benefits to which I and/or my dependent may be eligible for the provision of health care services.</w:t>
                  </w:r>
                </w:p>
                <w:p w14:paraId="2448EB4E" w14:textId="77777777" w:rsidR="00B33032" w:rsidRDefault="00B33032" w:rsidP="001B02B8">
                  <w:pPr>
                    <w:rPr>
                      <w:rFonts w:ascii="Franklin Gothic Medium" w:hAnsi="Franklin Gothic Medium"/>
                      <w:sz w:val="14"/>
                      <w:szCs w:val="14"/>
                    </w:rPr>
                  </w:pPr>
                </w:p>
                <w:p w14:paraId="1C77D10D" w14:textId="77777777" w:rsidR="00052F0E" w:rsidRPr="00B33032" w:rsidRDefault="00B33032" w:rsidP="00B33032">
                  <w:pPr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</w:pPr>
                  <w:r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  <w:t xml:space="preserve">It is our policy to </w:t>
                  </w:r>
                  <w:r w:rsidR="00215430"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  <w:t>verify benefits and eligibility to estimate your payment portion</w:t>
                  </w:r>
                  <w:r w:rsidR="00052F0E"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  <w:t xml:space="preserve"> at the time of service</w:t>
                  </w:r>
                  <w:r w:rsidR="00215430"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  <w:t xml:space="preserve">. However, there is no guarantee from the insurance company of their payment amount. We may </w:t>
                  </w:r>
                  <w:r w:rsidR="00215430"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  <w:u w:val="single"/>
                    </w:rPr>
                    <w:t>not</w:t>
                  </w:r>
                  <w:r w:rsidR="00215430" w:rsidRPr="00B33032">
                    <w:rPr>
                      <w:rFonts w:ascii="Franklin Gothic Medium" w:hAnsi="Franklin Gothic Medium"/>
                      <w:b/>
                      <w:sz w:val="18"/>
                      <w:szCs w:val="18"/>
                    </w:rPr>
                    <w:t xml:space="preserve"> know the exact amount due until the claim has processed. At this point, there may be more due to your account. In this event, we will mail you a statement, and appreciate your prompt payment.</w:t>
                  </w:r>
                </w:p>
                <w:p w14:paraId="3B9B9EAA" w14:textId="77777777" w:rsidR="00052F0E" w:rsidRDefault="00052F0E" w:rsidP="00865D7D">
                  <w:pPr>
                    <w:rPr>
                      <w:rFonts w:ascii="Franklin Gothic Medium" w:hAnsi="Franklin Gothic Medium"/>
                      <w:sz w:val="10"/>
                      <w:szCs w:val="10"/>
                    </w:rPr>
                  </w:pPr>
                </w:p>
                <w:p w14:paraId="5C22A969" w14:textId="77777777" w:rsidR="00B33032" w:rsidRPr="006C37E2" w:rsidRDefault="00B33032" w:rsidP="00865D7D">
                  <w:pPr>
                    <w:rPr>
                      <w:rFonts w:ascii="Franklin Gothic Medium" w:hAnsi="Franklin Gothic Medium"/>
                      <w:sz w:val="10"/>
                      <w:szCs w:val="10"/>
                    </w:rPr>
                  </w:pPr>
                </w:p>
                <w:p w14:paraId="38CA1030" w14:textId="77777777" w:rsidR="00865D7D" w:rsidRDefault="00865D7D" w:rsidP="00865D7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6C37E2">
                    <w:rPr>
                      <w:rFonts w:ascii="Franklin Gothic Medium" w:hAnsi="Franklin Gothic Medium"/>
                      <w:sz w:val="16"/>
                      <w:szCs w:val="16"/>
                    </w:rPr>
                    <w:t>My signature indicates that I have read, understand, and agree to all the provisions above.</w:t>
                  </w:r>
                </w:p>
                <w:p w14:paraId="3ADBE29F" w14:textId="77777777" w:rsidR="00C1352D" w:rsidRDefault="00C1352D" w:rsidP="00865D7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2091B7CB" w14:textId="77777777" w:rsidR="00B33032" w:rsidRDefault="00B33032" w:rsidP="00865D7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1144ABE8" w14:textId="77777777" w:rsidR="00C1352D" w:rsidRDefault="00C1352D" w:rsidP="00C1352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_______________________________________________________    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  <w:t>_____________________________________________    ________________________</w:t>
                  </w:r>
                </w:p>
                <w:p w14:paraId="1283AFDC" w14:textId="77777777" w:rsidR="00C1352D" w:rsidRPr="001C08AC" w:rsidRDefault="00C1352D" w:rsidP="00C1352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Patient/Legal Guardian Signature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                         Relationship to Patient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           Date</w:t>
                  </w:r>
                </w:p>
                <w:p w14:paraId="60FE56D3" w14:textId="77777777" w:rsidR="00C1352D" w:rsidRDefault="00C1352D" w:rsidP="00865D7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1855B692" w14:textId="77777777" w:rsidR="00865D7D" w:rsidRPr="00865D7D" w:rsidRDefault="00865D7D" w:rsidP="001B02B8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3324F" w:rsidRPr="00D93902">
        <w:rPr>
          <w:rFonts w:ascii="Franklin Gothic Medium" w:hAnsi="Franklin Gothic Medium" w:cs="Arial"/>
          <w:sz w:val="24"/>
          <w:szCs w:val="24"/>
        </w:rPr>
        <w:t>PATIENT INFORMATION</w:t>
      </w:r>
    </w:p>
    <w:p w14:paraId="2FA3B51E" w14:textId="51A8F165" w:rsidR="0043324F" w:rsidRDefault="0043324F"/>
    <w:p w14:paraId="3667FB05" w14:textId="77777777" w:rsidR="000A3CA2" w:rsidRDefault="000A3CA2"/>
    <w:p w14:paraId="4E15AE5B" w14:textId="77777777" w:rsidR="000A3CA2" w:rsidRDefault="000A3CA2"/>
    <w:p w14:paraId="30CEB419" w14:textId="77777777" w:rsidR="000A3CA2" w:rsidRDefault="000A3CA2"/>
    <w:p w14:paraId="04DFF129" w14:textId="77777777" w:rsidR="000A3CA2" w:rsidRDefault="000A3CA2"/>
    <w:p w14:paraId="1E336FB6" w14:textId="77777777" w:rsidR="000A3CA2" w:rsidRDefault="000A3CA2"/>
    <w:p w14:paraId="36516D56" w14:textId="77777777" w:rsidR="000A3CA2" w:rsidRDefault="000A3CA2"/>
    <w:p w14:paraId="6CDC5C5F" w14:textId="77777777" w:rsidR="000A3CA2" w:rsidRDefault="000A3CA2"/>
    <w:p w14:paraId="5CD0AA70" w14:textId="77777777" w:rsidR="000A3CA2" w:rsidRDefault="000A3CA2"/>
    <w:p w14:paraId="4C27632D" w14:textId="77777777" w:rsidR="000A3CA2" w:rsidRDefault="000A3CA2"/>
    <w:p w14:paraId="1E14A30C" w14:textId="77777777" w:rsidR="000A3CA2" w:rsidRDefault="000A3CA2"/>
    <w:p w14:paraId="18BFB3D7" w14:textId="77777777" w:rsidR="000A3CA2" w:rsidRDefault="000A3CA2"/>
    <w:p w14:paraId="0D630697" w14:textId="77777777" w:rsidR="000A3CA2" w:rsidRDefault="000A3CA2"/>
    <w:p w14:paraId="2B008D46" w14:textId="77777777" w:rsidR="000A3CA2" w:rsidRDefault="000A3CA2"/>
    <w:p w14:paraId="4F3875AB" w14:textId="77777777" w:rsidR="000A3CA2" w:rsidRDefault="000A3CA2"/>
    <w:p w14:paraId="440706A6" w14:textId="77777777" w:rsidR="000A3CA2" w:rsidRDefault="000A3CA2"/>
    <w:p w14:paraId="5C96ECDD" w14:textId="77777777" w:rsidR="000A3CA2" w:rsidRDefault="000A3CA2"/>
    <w:p w14:paraId="2509BCF8" w14:textId="77777777" w:rsidR="000A3CA2" w:rsidRDefault="000A3CA2"/>
    <w:p w14:paraId="01A3320A" w14:textId="77777777" w:rsidR="001C08AC" w:rsidRDefault="001C08AC"/>
    <w:p w14:paraId="6CC36918" w14:textId="77777777" w:rsidR="009841AC" w:rsidRDefault="009841AC" w:rsidP="000A3CA2">
      <w:pPr>
        <w:jc w:val="center"/>
        <w:rPr>
          <w:rFonts w:ascii="Franklin Gothic Medium" w:hAnsi="Franklin Gothic Medium"/>
          <w:color w:val="EEECE1" w:themeColor="background2"/>
          <w:highlight w:val="black"/>
        </w:rPr>
      </w:pPr>
    </w:p>
    <w:p w14:paraId="1FA3B828" w14:textId="77777777" w:rsidR="001B02B8" w:rsidRDefault="001B02B8" w:rsidP="000A3CA2">
      <w:pPr>
        <w:jc w:val="center"/>
        <w:rPr>
          <w:rFonts w:ascii="Franklin Gothic Medium" w:hAnsi="Franklin Gothic Medium"/>
          <w:color w:val="EEECE1" w:themeColor="background2"/>
          <w:highlight w:val="black"/>
        </w:rPr>
      </w:pPr>
    </w:p>
    <w:p w14:paraId="66DC8DE7" w14:textId="77777777" w:rsidR="001B02B8" w:rsidRDefault="001B02B8" w:rsidP="000A3CA2">
      <w:pPr>
        <w:jc w:val="center"/>
        <w:rPr>
          <w:rFonts w:ascii="Franklin Gothic Medium" w:hAnsi="Franklin Gothic Medium"/>
          <w:color w:val="EEECE1" w:themeColor="background2"/>
          <w:highlight w:val="black"/>
        </w:rPr>
      </w:pPr>
    </w:p>
    <w:p w14:paraId="363CB9AD" w14:textId="77777777" w:rsidR="001B02B8" w:rsidRDefault="001B02B8" w:rsidP="000A3CA2">
      <w:pPr>
        <w:jc w:val="center"/>
        <w:rPr>
          <w:rFonts w:ascii="Franklin Gothic Medium" w:hAnsi="Franklin Gothic Medium"/>
          <w:color w:val="EEECE1" w:themeColor="background2"/>
          <w:highlight w:val="black"/>
        </w:rPr>
      </w:pPr>
    </w:p>
    <w:p w14:paraId="52ABE4C2" w14:textId="77777777" w:rsidR="00865D7D" w:rsidRDefault="00865D7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2773C82F" w14:textId="77777777" w:rsidR="00865D7D" w:rsidRDefault="00865D7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1FD38785" w14:textId="77777777" w:rsidR="00C1352D" w:rsidRDefault="00C1352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1102C7FF" w14:textId="77777777" w:rsidR="00C1352D" w:rsidRDefault="00C1352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32BF2A79" w14:textId="77777777" w:rsidR="00C1352D" w:rsidRDefault="00C1352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6ACD3D92" w14:textId="77777777" w:rsidR="00C1352D" w:rsidRDefault="00C1352D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5EBFED2B" w14:textId="77777777" w:rsidR="00D93902" w:rsidRDefault="00D93902" w:rsidP="000A3CA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</w:pPr>
    </w:p>
    <w:p w14:paraId="03FA7074" w14:textId="77777777" w:rsidR="00D93902" w:rsidRDefault="000A3CA2" w:rsidP="00D93902">
      <w:pPr>
        <w:jc w:val="center"/>
        <w:rPr>
          <w:rFonts w:ascii="Franklin Gothic Medium" w:hAnsi="Franklin Gothic Medium"/>
          <w:color w:val="EEECE1" w:themeColor="background2"/>
          <w:sz w:val="16"/>
          <w:szCs w:val="16"/>
        </w:rPr>
      </w:pPr>
      <w:r w:rsidRPr="001B02B8"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  <w:t>AUTHOR</w:t>
      </w:r>
      <w:r w:rsidR="001C08AC" w:rsidRPr="001B02B8">
        <w:rPr>
          <w:rFonts w:ascii="Franklin Gothic Medium" w:hAnsi="Franklin Gothic Medium"/>
          <w:color w:val="EEECE1" w:themeColor="background2"/>
          <w:sz w:val="16"/>
          <w:szCs w:val="16"/>
          <w:highlight w:val="black"/>
        </w:rPr>
        <w:t>IZATION FOR CONSENT FOR TREATMENT</w:t>
      </w:r>
    </w:p>
    <w:p w14:paraId="39B8BFD9" w14:textId="77777777" w:rsidR="00D93902" w:rsidRPr="00D93902" w:rsidRDefault="00D93902" w:rsidP="00D93902">
      <w:pPr>
        <w:jc w:val="center"/>
        <w:rPr>
          <w:rFonts w:ascii="Franklin Gothic Medium" w:hAnsi="Franklin Gothic Medium"/>
          <w:color w:val="EEECE1" w:themeColor="background2"/>
          <w:sz w:val="10"/>
          <w:szCs w:val="10"/>
        </w:rPr>
      </w:pPr>
    </w:p>
    <w:p w14:paraId="7FA4BA06" w14:textId="77777777" w:rsidR="001C08AC" w:rsidRDefault="004B04C6" w:rsidP="000A3CA2">
      <w:pPr>
        <w:jc w:val="center"/>
        <w:rPr>
          <w:rFonts w:ascii="Franklin Gothic Medium" w:hAnsi="Franklin Gothic Medium"/>
          <w:color w:val="EEECE1" w:themeColor="background2"/>
        </w:rPr>
      </w:pPr>
      <w:r>
        <w:rPr>
          <w:noProof/>
          <w:color w:val="EEECE1" w:themeColor="background2"/>
          <w:highlight w:val="black"/>
          <w:lang w:eastAsia="zh-TW"/>
        </w:rPr>
        <w:pict w14:anchorId="1B31EA79">
          <v:shape id="_x0000_s1027" type="#_x0000_t202" alt="" style="position:absolute;left:0;text-align:left;margin-left:1.9pt;margin-top:1.65pt;width:548.1pt;height:76.4pt;z-index:251662336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452445B2" w14:textId="77777777" w:rsidR="00C1352D" w:rsidRPr="00C1352D" w:rsidRDefault="00C1352D">
                  <w:pPr>
                    <w:rPr>
                      <w:rFonts w:ascii="Franklin Gothic Medium" w:hAnsi="Franklin Gothic Medium"/>
                      <w:sz w:val="10"/>
                      <w:szCs w:val="10"/>
                    </w:rPr>
                  </w:pPr>
                </w:p>
                <w:p w14:paraId="1B928C44" w14:textId="77777777" w:rsidR="000A3CA2" w:rsidRPr="001C08AC" w:rsidRDefault="00D93A3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I consent to medical treatment(s) and/or necessary procedures for the above patient. I understand that medical treatment(s) and/or procedure(s) will be discussed with me. I also understand I have the option to refuse any medical treatment(s) and/or procedure(s). Should I refuse advised medical treatment(s) or procedure(s) I consent to sign a refusal of treatment if applicable</w:t>
                  </w:r>
                </w:p>
                <w:p w14:paraId="601BD4EF" w14:textId="77777777" w:rsidR="00C1352D" w:rsidRDefault="00C1352D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26C4B290" w14:textId="77777777" w:rsidR="00D93902" w:rsidRDefault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6302FAB4" w14:textId="77777777" w:rsidR="00D6379C" w:rsidRDefault="00D93A3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_________________________________________________</w:t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>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___    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  <w:t>_____________________________________________</w:t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   ________________________</w:t>
                  </w:r>
                </w:p>
                <w:p w14:paraId="0458B4AB" w14:textId="77777777" w:rsidR="001C08AC" w:rsidRPr="001C08AC" w:rsidRDefault="00D93A3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Patient/Legal Guardian Signature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                  </w:t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Relationship to Patient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 w:rsidR="00C1352D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          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</w:p>
    <w:p w14:paraId="6D818258" w14:textId="77777777" w:rsidR="001C08AC" w:rsidRDefault="001C08AC" w:rsidP="000A3CA2">
      <w:pPr>
        <w:jc w:val="center"/>
        <w:rPr>
          <w:rFonts w:ascii="Franklin Gothic Medium" w:hAnsi="Franklin Gothic Medium"/>
          <w:color w:val="EEECE1" w:themeColor="background2"/>
        </w:rPr>
      </w:pPr>
    </w:p>
    <w:p w14:paraId="1C726813" w14:textId="77777777" w:rsidR="001C08AC" w:rsidRDefault="001C08AC" w:rsidP="000A3CA2">
      <w:pPr>
        <w:jc w:val="center"/>
        <w:rPr>
          <w:rFonts w:ascii="Franklin Gothic Medium" w:hAnsi="Franklin Gothic Medium"/>
          <w:color w:val="EEECE1" w:themeColor="background2"/>
        </w:rPr>
      </w:pPr>
    </w:p>
    <w:p w14:paraId="6C0F6F5A" w14:textId="77777777" w:rsidR="001C08AC" w:rsidRDefault="001C08AC" w:rsidP="000A3CA2">
      <w:pPr>
        <w:jc w:val="center"/>
        <w:rPr>
          <w:rFonts w:ascii="Franklin Gothic Medium" w:hAnsi="Franklin Gothic Medium"/>
          <w:color w:val="EEECE1" w:themeColor="background2"/>
        </w:rPr>
      </w:pPr>
    </w:p>
    <w:p w14:paraId="272FB05B" w14:textId="77777777" w:rsidR="001C08AC" w:rsidRDefault="001C08AC" w:rsidP="000A3CA2">
      <w:pPr>
        <w:jc w:val="center"/>
        <w:rPr>
          <w:rFonts w:ascii="Franklin Gothic Medium" w:hAnsi="Franklin Gothic Medium"/>
          <w:color w:val="EEECE1" w:themeColor="background2"/>
        </w:rPr>
      </w:pPr>
    </w:p>
    <w:p w14:paraId="6B8D52AC" w14:textId="77777777" w:rsidR="00D6379C" w:rsidRDefault="00D6379C" w:rsidP="001C08AC">
      <w:pPr>
        <w:jc w:val="center"/>
        <w:rPr>
          <w:b/>
          <w:color w:val="EEECE1" w:themeColor="background2"/>
          <w:highlight w:val="black"/>
        </w:rPr>
      </w:pPr>
    </w:p>
    <w:p w14:paraId="27A9727E" w14:textId="77777777" w:rsidR="009841AC" w:rsidRDefault="009841AC" w:rsidP="001C08AC">
      <w:pPr>
        <w:jc w:val="center"/>
        <w:rPr>
          <w:b/>
          <w:color w:val="EEECE1" w:themeColor="background2"/>
          <w:highlight w:val="black"/>
        </w:rPr>
      </w:pPr>
    </w:p>
    <w:p w14:paraId="2A9A15BB" w14:textId="77777777" w:rsidR="001C08AC" w:rsidRPr="001B02B8" w:rsidRDefault="005E5603" w:rsidP="006C37E2">
      <w:pPr>
        <w:jc w:val="center"/>
        <w:rPr>
          <w:b/>
          <w:color w:val="EEECE1" w:themeColor="background2"/>
          <w:sz w:val="16"/>
          <w:szCs w:val="16"/>
        </w:rPr>
      </w:pPr>
      <w:r w:rsidRPr="001B02B8">
        <w:rPr>
          <w:b/>
          <w:color w:val="EEECE1" w:themeColor="background2"/>
          <w:sz w:val="16"/>
          <w:szCs w:val="16"/>
          <w:highlight w:val="black"/>
        </w:rPr>
        <w:t>AUTHORIZATION FOR RELEASE OF PROTECTED HEALTH INFORMATION (PHI)</w:t>
      </w:r>
    </w:p>
    <w:p w14:paraId="7440651F" w14:textId="77777777" w:rsidR="00B57B7A" w:rsidRDefault="004B04C6" w:rsidP="001C08AC">
      <w:pPr>
        <w:jc w:val="center"/>
        <w:rPr>
          <w:b/>
          <w:color w:val="EEECE1" w:themeColor="background2"/>
        </w:rPr>
      </w:pPr>
      <w:r>
        <w:rPr>
          <w:b/>
          <w:noProof/>
          <w:color w:val="EEECE1" w:themeColor="background2"/>
          <w:highlight w:val="black"/>
          <w:lang w:eastAsia="zh-TW"/>
        </w:rPr>
        <w:pict w14:anchorId="555152EE">
          <v:shape id="_x0000_s1026" type="#_x0000_t202" alt="" style="position:absolute;left:0;text-align:left;margin-left:1.9pt;margin-top:6.8pt;width:548.1pt;height:110.85pt;z-index:251664384;mso-wrap-style:square;mso-wrap-edited:f;mso-width-percent:0;mso-height-percent:0;mso-width-percent:0;mso-height-percent:0;mso-width-relative:margin;mso-height-relative:margin;v-text-anchor:top">
            <v:textbox style="mso-next-textbox:#_x0000_s1026">
              <w:txbxContent>
                <w:p w14:paraId="5C190CAC" w14:textId="77777777" w:rsidR="001B02B8" w:rsidRPr="006C37E2" w:rsidRDefault="001B02B8">
                  <w:pPr>
                    <w:rPr>
                      <w:rFonts w:ascii="Franklin Gothic Medium" w:hAnsi="Franklin Gothic Medium"/>
                      <w:sz w:val="2"/>
                      <w:szCs w:val="2"/>
                    </w:rPr>
                  </w:pPr>
                </w:p>
                <w:p w14:paraId="48081786" w14:textId="77777777" w:rsidR="005E5603" w:rsidRDefault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I authorize the following person(s) to be able to obtain PHI from my medical record via telephone until revoked by me in writing:</w:t>
                  </w:r>
                </w:p>
                <w:p w14:paraId="797B3EE0" w14:textId="77777777" w:rsidR="005E5603" w:rsidRDefault="005E5603" w:rsidP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0828175B" w14:textId="77777777" w:rsidR="005E5603" w:rsidRDefault="005E5603" w:rsidP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Name:________________________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________ Relationship:______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 Phone Number:______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</w:t>
                  </w:r>
                </w:p>
                <w:p w14:paraId="0514BAD4" w14:textId="77777777" w:rsidR="005E5603" w:rsidRDefault="005E5603" w:rsidP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07501669" w14:textId="77777777" w:rsidR="005E5603" w:rsidRPr="001C08AC" w:rsidRDefault="005E5603" w:rsidP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Name:________________________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________ Relationship:______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 Phone Number:______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___________________</w:t>
                  </w:r>
                  <w:r w:rsidRPr="001C08AC">
                    <w:rPr>
                      <w:rFonts w:ascii="Franklin Gothic Medium" w:hAnsi="Franklin Gothic Medium"/>
                      <w:sz w:val="16"/>
                      <w:szCs w:val="16"/>
                    </w:rPr>
                    <w:t>____</w:t>
                  </w:r>
                </w:p>
                <w:p w14:paraId="267860E2" w14:textId="77777777" w:rsidR="005E5603" w:rsidRDefault="005E5603" w:rsidP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7329946B" w14:textId="77777777" w:rsidR="005E5603" w:rsidRDefault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 w:rsidRPr="005E5603">
                    <w:rPr>
                      <w:rFonts w:ascii="Franklin Gothic Medium" w:hAnsi="Franklin Gothic Medium"/>
                      <w:b/>
                      <w:sz w:val="16"/>
                      <w:szCs w:val="16"/>
                    </w:rPr>
                    <w:t>□</w:t>
                  </w:r>
                  <w:r>
                    <w:rPr>
                      <w:rFonts w:ascii="Franklin Gothic Medium" w:hAnsi="Franklin Gothic Medium"/>
                      <w:b/>
                      <w:sz w:val="16"/>
                      <w:szCs w:val="16"/>
                    </w:rPr>
                    <w:t xml:space="preserve"> </w:t>
                  </w:r>
                  <w:r w:rsidRPr="005E5603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I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choose not to</w:t>
                  </w:r>
                  <w:r w:rsidRPr="005E5603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release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any</w:t>
                  </w:r>
                  <w:r w:rsidRPr="005E5603"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 PHI to anyone other than myself</w:t>
                  </w:r>
                  <w:r>
                    <w:rPr>
                      <w:rFonts w:ascii="Franklin Gothic Medium" w:hAnsi="Franklin Gothic Medium"/>
                      <w:b/>
                      <w:sz w:val="16"/>
                      <w:szCs w:val="16"/>
                    </w:rPr>
                    <w:t xml:space="preserve"> </w:t>
                  </w:r>
                  <w:r w:rsidRPr="005E5603">
                    <w:rPr>
                      <w:rFonts w:ascii="Franklin Gothic Medium" w:hAnsi="Franklin Gothic Medium"/>
                      <w:sz w:val="16"/>
                      <w:szCs w:val="16"/>
                    </w:rPr>
                    <w:t>except as required by law</w:t>
                  </w:r>
                </w:p>
                <w:p w14:paraId="1D2FB04E" w14:textId="77777777" w:rsidR="00D93902" w:rsidRDefault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498B554F" w14:textId="77777777" w:rsidR="00D93902" w:rsidRDefault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0154A1A7" w14:textId="77777777" w:rsidR="00D93902" w:rsidRDefault="00D93902" w:rsidP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 xml:space="preserve">_______________________________________________________     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softHyphen/>
                    <w:t>_____________________________________________    ________________________</w:t>
                  </w:r>
                </w:p>
                <w:p w14:paraId="26CA3100" w14:textId="77777777" w:rsidR="00D93902" w:rsidRPr="001C08AC" w:rsidRDefault="00D93902" w:rsidP="00D93902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>Patient/Legal Guardian Signature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                         Relationship to Patient</w:t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</w:r>
                  <w:r>
                    <w:rPr>
                      <w:rFonts w:ascii="Franklin Gothic Medium" w:hAnsi="Franklin Gothic Medium"/>
                      <w:sz w:val="16"/>
                      <w:szCs w:val="16"/>
                    </w:rPr>
                    <w:tab/>
                    <w:t xml:space="preserve">            Date</w:t>
                  </w:r>
                </w:p>
                <w:p w14:paraId="35C6A2B8" w14:textId="77777777" w:rsidR="005E5603" w:rsidRDefault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  <w:p w14:paraId="205D4A65" w14:textId="77777777" w:rsidR="005E5603" w:rsidRPr="005E5603" w:rsidRDefault="005E5603">
                  <w:pPr>
                    <w:rPr>
                      <w:rFonts w:ascii="Franklin Gothic Medium" w:hAnsi="Franklin Gothic Medium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5744D52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39C734C1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2A3FB485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68FD1513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501E7409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3B5659F5" w14:textId="77777777" w:rsidR="00B57B7A" w:rsidRDefault="00B57B7A" w:rsidP="001C08AC">
      <w:pPr>
        <w:jc w:val="center"/>
        <w:rPr>
          <w:b/>
          <w:color w:val="EEECE1" w:themeColor="background2"/>
        </w:rPr>
      </w:pPr>
    </w:p>
    <w:p w14:paraId="7AC5D9ED" w14:textId="77777777" w:rsidR="009841AC" w:rsidRDefault="009841AC" w:rsidP="001C08AC">
      <w:pPr>
        <w:jc w:val="center"/>
        <w:rPr>
          <w:b/>
          <w:color w:val="EEECE1" w:themeColor="background2"/>
          <w:highlight w:val="black"/>
        </w:rPr>
      </w:pPr>
    </w:p>
    <w:p w14:paraId="134655B5" w14:textId="77777777" w:rsidR="00865D7D" w:rsidRDefault="00865D7D" w:rsidP="001C08AC">
      <w:pPr>
        <w:jc w:val="center"/>
        <w:rPr>
          <w:b/>
          <w:color w:val="EEECE1" w:themeColor="background2"/>
          <w:sz w:val="16"/>
          <w:szCs w:val="16"/>
          <w:highlight w:val="black"/>
        </w:rPr>
      </w:pPr>
    </w:p>
    <w:p w14:paraId="0C52B6EE" w14:textId="77777777" w:rsidR="00136475" w:rsidRDefault="00136475" w:rsidP="001C08AC">
      <w:pPr>
        <w:jc w:val="center"/>
        <w:rPr>
          <w:b/>
          <w:color w:val="EEECE1" w:themeColor="background2"/>
          <w:sz w:val="16"/>
          <w:szCs w:val="16"/>
          <w:highlight w:val="black"/>
        </w:rPr>
      </w:pPr>
    </w:p>
    <w:p w14:paraId="5C408873" w14:textId="77777777" w:rsidR="005E5603" w:rsidRPr="001B02B8" w:rsidRDefault="005E5603" w:rsidP="001C08AC">
      <w:pPr>
        <w:jc w:val="center"/>
        <w:rPr>
          <w:b/>
          <w:color w:val="EEECE1" w:themeColor="background2"/>
          <w:sz w:val="16"/>
          <w:szCs w:val="16"/>
        </w:rPr>
      </w:pPr>
      <w:r w:rsidRPr="001B02B8">
        <w:rPr>
          <w:b/>
          <w:color w:val="EEECE1" w:themeColor="background2"/>
          <w:sz w:val="16"/>
          <w:szCs w:val="16"/>
          <w:highlight w:val="black"/>
        </w:rPr>
        <w:t>ACKNOWLEDGEMENT OF REC</w:t>
      </w:r>
      <w:r w:rsidR="00B57B7A" w:rsidRPr="001B02B8">
        <w:rPr>
          <w:b/>
          <w:color w:val="EEECE1" w:themeColor="background2"/>
          <w:sz w:val="16"/>
          <w:szCs w:val="16"/>
          <w:highlight w:val="black"/>
        </w:rPr>
        <w:t>EIPT OF NOTICE OF PRIVACY PRACTICES</w:t>
      </w:r>
    </w:p>
    <w:p w14:paraId="32BF8243" w14:textId="77777777" w:rsidR="00B57B7A" w:rsidRPr="001B02B8" w:rsidRDefault="00B57B7A" w:rsidP="00B57B7A">
      <w:pPr>
        <w:rPr>
          <w:rFonts w:ascii="Franklin Gothic Medium" w:hAnsi="Franklin Gothic Medium"/>
          <w:sz w:val="16"/>
          <w:szCs w:val="16"/>
        </w:rPr>
      </w:pPr>
    </w:p>
    <w:p w14:paraId="77F5200D" w14:textId="77777777" w:rsidR="00B57B7A" w:rsidRDefault="00B57B7A" w:rsidP="00B57B7A">
      <w:pPr>
        <w:rPr>
          <w:rFonts w:ascii="Franklin Gothic Medium" w:hAnsi="Franklin Gothic Medium"/>
          <w:sz w:val="16"/>
          <w:szCs w:val="16"/>
        </w:rPr>
      </w:pPr>
      <w:r w:rsidRPr="00B57B7A">
        <w:rPr>
          <w:rFonts w:ascii="Franklin Gothic Medium" w:hAnsi="Franklin Gothic Medium"/>
          <w:sz w:val="16"/>
          <w:szCs w:val="16"/>
        </w:rPr>
        <w:t>I ack</w:t>
      </w:r>
      <w:r>
        <w:rPr>
          <w:rFonts w:ascii="Franklin Gothic Medium" w:hAnsi="Franklin Gothic Medium"/>
          <w:sz w:val="16"/>
          <w:szCs w:val="16"/>
        </w:rPr>
        <w:t xml:space="preserve">nowledge receipt of </w:t>
      </w:r>
      <w:r w:rsidR="00052F0E">
        <w:rPr>
          <w:rFonts w:ascii="Franklin Gothic Medium" w:hAnsi="Franklin Gothic Medium"/>
          <w:sz w:val="16"/>
          <w:szCs w:val="16"/>
        </w:rPr>
        <w:t>Family Convenience</w:t>
      </w:r>
      <w:r w:rsidR="00AF6341">
        <w:rPr>
          <w:rFonts w:ascii="Franklin Gothic Medium" w:hAnsi="Franklin Gothic Medium"/>
          <w:sz w:val="16"/>
          <w:szCs w:val="16"/>
        </w:rPr>
        <w:t xml:space="preserve"> Clinic and/or All Kids R Us’</w:t>
      </w:r>
      <w:r>
        <w:rPr>
          <w:rFonts w:ascii="Franklin Gothic Medium" w:hAnsi="Franklin Gothic Medium"/>
          <w:sz w:val="16"/>
          <w:szCs w:val="16"/>
        </w:rPr>
        <w:t xml:space="preserve"> current Notice of Privacy Practices.</w:t>
      </w:r>
    </w:p>
    <w:p w14:paraId="11DB7927" w14:textId="77777777" w:rsidR="00D93902" w:rsidRDefault="00D93902" w:rsidP="00B57B7A">
      <w:pPr>
        <w:rPr>
          <w:rFonts w:ascii="Franklin Gothic Medium" w:hAnsi="Franklin Gothic Medium"/>
          <w:sz w:val="16"/>
          <w:szCs w:val="16"/>
        </w:rPr>
      </w:pPr>
    </w:p>
    <w:p w14:paraId="2BC38C56" w14:textId="77777777" w:rsidR="00B57B7A" w:rsidRDefault="00B57B7A" w:rsidP="00B57B7A">
      <w:pPr>
        <w:rPr>
          <w:rFonts w:ascii="Franklin Gothic Medium" w:hAnsi="Franklin Gothic Medium"/>
          <w:sz w:val="16"/>
          <w:szCs w:val="16"/>
        </w:rPr>
      </w:pPr>
    </w:p>
    <w:p w14:paraId="07EB7771" w14:textId="77777777" w:rsidR="00D93902" w:rsidRDefault="00D93902" w:rsidP="00D93902">
      <w:pPr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 xml:space="preserve">_______________________________________________________     </w:t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</w:r>
      <w:r>
        <w:rPr>
          <w:rFonts w:ascii="Franklin Gothic Medium" w:hAnsi="Franklin Gothic Medium"/>
          <w:sz w:val="16"/>
          <w:szCs w:val="16"/>
        </w:rPr>
        <w:softHyphen/>
        <w:t>_____________________________________________    ________________________</w:t>
      </w:r>
    </w:p>
    <w:p w14:paraId="6F51E65E" w14:textId="77777777" w:rsidR="00D93902" w:rsidRPr="001C08AC" w:rsidRDefault="00D93902" w:rsidP="00D93902">
      <w:pPr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16"/>
          <w:szCs w:val="16"/>
        </w:rPr>
        <w:t>Patient/Legal Guardian Signature</w:t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  <w:t xml:space="preserve">                          Relationship to Patient</w:t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</w:r>
      <w:r>
        <w:rPr>
          <w:rFonts w:ascii="Franklin Gothic Medium" w:hAnsi="Franklin Gothic Medium"/>
          <w:sz w:val="16"/>
          <w:szCs w:val="16"/>
        </w:rPr>
        <w:tab/>
        <w:t xml:space="preserve">            Date</w:t>
      </w:r>
    </w:p>
    <w:p w14:paraId="33FF8675" w14:textId="77777777" w:rsidR="00B57B7A" w:rsidRPr="00B57B7A" w:rsidRDefault="00B57B7A" w:rsidP="00B57B7A">
      <w:pPr>
        <w:rPr>
          <w:rFonts w:ascii="Franklin Gothic Medium" w:hAnsi="Franklin Gothic Medium"/>
          <w:sz w:val="16"/>
          <w:szCs w:val="16"/>
        </w:rPr>
      </w:pPr>
    </w:p>
    <w:sectPr w:rsidR="00B57B7A" w:rsidRPr="00B57B7A" w:rsidSect="00E9338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24F"/>
    <w:rsid w:val="00052F0E"/>
    <w:rsid w:val="000741CA"/>
    <w:rsid w:val="000A3CA2"/>
    <w:rsid w:val="000B6560"/>
    <w:rsid w:val="00136475"/>
    <w:rsid w:val="00157BE5"/>
    <w:rsid w:val="001B02B8"/>
    <w:rsid w:val="001C08AC"/>
    <w:rsid w:val="001F75DA"/>
    <w:rsid w:val="00215430"/>
    <w:rsid w:val="00227360"/>
    <w:rsid w:val="003A1B65"/>
    <w:rsid w:val="00420918"/>
    <w:rsid w:val="0043324F"/>
    <w:rsid w:val="00462AEA"/>
    <w:rsid w:val="004B04C6"/>
    <w:rsid w:val="005C78F4"/>
    <w:rsid w:val="005E5603"/>
    <w:rsid w:val="00632219"/>
    <w:rsid w:val="006712D2"/>
    <w:rsid w:val="0068593E"/>
    <w:rsid w:val="006C37E2"/>
    <w:rsid w:val="0079325B"/>
    <w:rsid w:val="008211B7"/>
    <w:rsid w:val="00837E70"/>
    <w:rsid w:val="00865D7D"/>
    <w:rsid w:val="00876EA4"/>
    <w:rsid w:val="00884A67"/>
    <w:rsid w:val="008E0641"/>
    <w:rsid w:val="009138A9"/>
    <w:rsid w:val="009841AC"/>
    <w:rsid w:val="00AF6341"/>
    <w:rsid w:val="00B27778"/>
    <w:rsid w:val="00B33032"/>
    <w:rsid w:val="00B57B7A"/>
    <w:rsid w:val="00C1352D"/>
    <w:rsid w:val="00C34368"/>
    <w:rsid w:val="00C666EE"/>
    <w:rsid w:val="00D539A0"/>
    <w:rsid w:val="00D634DD"/>
    <w:rsid w:val="00D6379C"/>
    <w:rsid w:val="00D93902"/>
    <w:rsid w:val="00D93A32"/>
    <w:rsid w:val="00DF3E92"/>
    <w:rsid w:val="00E2284B"/>
    <w:rsid w:val="00E85795"/>
    <w:rsid w:val="00E93380"/>
    <w:rsid w:val="00F10E85"/>
    <w:rsid w:val="00F24215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0B3970"/>
  <w15:docId w15:val="{C71A2D06-382F-5749-8313-F56C0DC2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setup</dc:creator>
  <cp:lastModifiedBy>Jacey Meloy</cp:lastModifiedBy>
  <cp:revision>5</cp:revision>
  <cp:lastPrinted>2020-12-14T15:23:00Z</cp:lastPrinted>
  <dcterms:created xsi:type="dcterms:W3CDTF">2020-12-14T15:27:00Z</dcterms:created>
  <dcterms:modified xsi:type="dcterms:W3CDTF">2024-08-09T13:24:00Z</dcterms:modified>
</cp:coreProperties>
</file>